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AB5" w:rsidRPr="00426812" w:rsidRDefault="00426812" w:rsidP="00426812">
      <w:pPr>
        <w:spacing w:after="0" w:line="240" w:lineRule="auto"/>
        <w:rPr>
          <w:b/>
        </w:rPr>
      </w:pPr>
      <w:r w:rsidRPr="00426812">
        <w:rPr>
          <w:b/>
        </w:rPr>
        <w:t>SỞ GD&amp;ĐT BÌNH PHƯỚC</w:t>
      </w:r>
    </w:p>
    <w:p w:rsidR="00426812" w:rsidRPr="006855E0" w:rsidRDefault="00426812" w:rsidP="00426812">
      <w:pPr>
        <w:spacing w:after="0" w:line="240" w:lineRule="auto"/>
        <w:rPr>
          <w:b/>
          <w:sz w:val="28"/>
          <w:szCs w:val="28"/>
        </w:rPr>
      </w:pPr>
    </w:p>
    <w:p w:rsidR="00426812" w:rsidRPr="006855E0" w:rsidRDefault="00426812" w:rsidP="00426812">
      <w:pPr>
        <w:spacing w:after="0" w:line="240" w:lineRule="auto"/>
        <w:jc w:val="center"/>
        <w:rPr>
          <w:b/>
          <w:sz w:val="28"/>
          <w:szCs w:val="28"/>
        </w:rPr>
      </w:pPr>
      <w:r w:rsidRPr="006855E0">
        <w:rPr>
          <w:b/>
          <w:sz w:val="28"/>
          <w:szCs w:val="28"/>
        </w:rPr>
        <w:t>PHỤ LỤC</w:t>
      </w:r>
      <w:r w:rsidR="0007695A">
        <w:rPr>
          <w:b/>
          <w:sz w:val="28"/>
          <w:szCs w:val="28"/>
        </w:rPr>
        <w:t xml:space="preserve"> </w:t>
      </w:r>
      <w:r w:rsidR="00277C81">
        <w:rPr>
          <w:b/>
          <w:sz w:val="28"/>
          <w:szCs w:val="28"/>
        </w:rPr>
        <w:t>4</w:t>
      </w:r>
    </w:p>
    <w:p w:rsidR="00426812" w:rsidRDefault="00426812" w:rsidP="00426812">
      <w:pPr>
        <w:spacing w:after="0" w:line="240" w:lineRule="auto"/>
        <w:jc w:val="center"/>
        <w:rPr>
          <w:i/>
        </w:rPr>
      </w:pPr>
      <w:r w:rsidRPr="00426812">
        <w:rPr>
          <w:i/>
        </w:rPr>
        <w:t xml:space="preserve">(Kèm theo Công văn số </w:t>
      </w:r>
      <w:r w:rsidR="00F17491">
        <w:rPr>
          <w:i/>
        </w:rPr>
        <w:t>4895</w:t>
      </w:r>
      <w:r w:rsidRPr="00426812">
        <w:rPr>
          <w:i/>
        </w:rPr>
        <w:t xml:space="preserve">/SGDĐT-GDTrH ngày </w:t>
      </w:r>
      <w:r w:rsidR="00F17491">
        <w:rPr>
          <w:i/>
        </w:rPr>
        <w:t>02</w:t>
      </w:r>
      <w:r w:rsidRPr="00426812">
        <w:rPr>
          <w:i/>
        </w:rPr>
        <w:t>/1</w:t>
      </w:r>
      <w:r w:rsidR="001863BE">
        <w:rPr>
          <w:i/>
        </w:rPr>
        <w:t>2</w:t>
      </w:r>
      <w:r w:rsidRPr="00426812">
        <w:rPr>
          <w:i/>
        </w:rPr>
        <w:t>/2024</w:t>
      </w:r>
    </w:p>
    <w:p w:rsidR="00426812" w:rsidRPr="00426812" w:rsidRDefault="00426812" w:rsidP="00426812">
      <w:pPr>
        <w:spacing w:after="0" w:line="240" w:lineRule="auto"/>
        <w:jc w:val="center"/>
        <w:rPr>
          <w:i/>
        </w:rPr>
      </w:pPr>
      <w:r w:rsidRPr="00426812">
        <w:rPr>
          <w:i/>
        </w:rPr>
        <w:t>của Sở Giáo dục và Đào tạo)</w:t>
      </w:r>
    </w:p>
    <w:p w:rsidR="00426812" w:rsidRDefault="00426812" w:rsidP="00426812">
      <w:pPr>
        <w:spacing w:after="0" w:line="240" w:lineRule="auto"/>
      </w:pPr>
    </w:p>
    <w:p w:rsidR="00967E4F" w:rsidRDefault="00967E4F" w:rsidP="00426812">
      <w:pPr>
        <w:spacing w:after="0" w:line="240" w:lineRule="auto"/>
      </w:pPr>
    </w:p>
    <w:p w:rsidR="0081515A" w:rsidRPr="00967E4F" w:rsidRDefault="0081515A" w:rsidP="0081515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TỔNG HỢP KẾT QUẢ KHẢO SÁT CBQL CẤP </w:t>
      </w:r>
      <w:r w:rsidR="00277C81">
        <w:rPr>
          <w:b/>
          <w:sz w:val="28"/>
          <w:szCs w:val="28"/>
        </w:rPr>
        <w:t xml:space="preserve">TH, </w:t>
      </w:r>
      <w:r>
        <w:rPr>
          <w:b/>
          <w:sz w:val="28"/>
          <w:szCs w:val="28"/>
        </w:rPr>
        <w:t>THCS, THPT</w:t>
      </w:r>
    </w:p>
    <w:p w:rsidR="008E4978" w:rsidRDefault="00133B7C" w:rsidP="00967E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B8220B">
        <w:rPr>
          <w:b/>
          <w:sz w:val="28"/>
          <w:szCs w:val="28"/>
        </w:rPr>
        <w:t>ề n</w:t>
      </w:r>
      <w:r w:rsidR="00426812" w:rsidRPr="00967E4F">
        <w:rPr>
          <w:b/>
          <w:sz w:val="28"/>
          <w:szCs w:val="28"/>
        </w:rPr>
        <w:t xml:space="preserve">hu cầu bồi dưỡng thường xuyên </w:t>
      </w:r>
      <w:r w:rsidR="008E4978">
        <w:rPr>
          <w:b/>
          <w:sz w:val="28"/>
          <w:szCs w:val="28"/>
        </w:rPr>
        <w:t>cho Chương trình bồi dưỡng</w:t>
      </w:r>
      <w:r w:rsidR="006B75DD">
        <w:rPr>
          <w:b/>
          <w:sz w:val="28"/>
          <w:szCs w:val="28"/>
        </w:rPr>
        <w:t xml:space="preserve"> </w:t>
      </w:r>
      <w:r w:rsidR="008E4978">
        <w:rPr>
          <w:b/>
          <w:sz w:val="28"/>
          <w:szCs w:val="28"/>
        </w:rPr>
        <w:t>0</w:t>
      </w:r>
      <w:r w:rsidR="006B75DD">
        <w:rPr>
          <w:b/>
          <w:sz w:val="28"/>
          <w:szCs w:val="28"/>
        </w:rPr>
        <w:t xml:space="preserve">1 </w:t>
      </w:r>
    </w:p>
    <w:p w:rsidR="00426812" w:rsidRPr="00967E4F" w:rsidRDefault="00426812" w:rsidP="00967E4F">
      <w:pPr>
        <w:spacing w:after="0" w:line="240" w:lineRule="auto"/>
        <w:jc w:val="center"/>
        <w:rPr>
          <w:b/>
          <w:sz w:val="28"/>
          <w:szCs w:val="28"/>
        </w:rPr>
      </w:pPr>
      <w:r w:rsidRPr="00967E4F">
        <w:rPr>
          <w:b/>
          <w:sz w:val="28"/>
          <w:szCs w:val="28"/>
        </w:rPr>
        <w:t>năm học 2024-2025</w:t>
      </w:r>
    </w:p>
    <w:p w:rsidR="00426812" w:rsidRDefault="004774AC" w:rsidP="0042681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43444</wp:posOffset>
                </wp:positionV>
                <wp:extent cx="14763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DF4E9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8pt,3.4pt" to="307.0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zGtQEAALcDAAAOAAAAZHJzL2Uyb0RvYy54bWysU8GO0zAQvSPxD5bvNGmBXRQ13UNXcEFQ&#10;sfABXmfcWNgea2ya9u8Zu20WAUIIcXE89ntv5o0n67ujd+IAlCyGXi4XrRQQNA427Hv55fPbF2+k&#10;SFmFQTkM0MsTJHm3ef5sPcUOVjiiG4AEi4TUTbGXY86xa5qkR/AqLTBC4EuD5FXmkPbNQGpide+a&#10;VdveNBPSEAk1pMSn9+dLuan6xoDOH41JkIXrJdeW60p1fSxrs1mrbk8qjlZfylD/UIVXNnDSWepe&#10;ZSW+kf1FyltNmNDkhUbfoDFWQ/XAbpbtT24eRhWheuHmpDi3Kf0/Wf3hsCNhh16upAjK8xM9ZFJ2&#10;P2axxRC4gUhiVfo0xdQxfBt2dIlS3FExfTTky5ftiGPt7WnuLRyz0Hy4fHV78/L2tRT6etc8ESOl&#10;/A7Qi7LppbOh2FadOrxPmZMx9ArhoBRyTl13+eSggF34BIatlGSVXYcIto7EQfHzD1+XxQZrVWSh&#10;GOvcTGr/TLpgCw3qYP0tcUbXjBjyTPQ2IP0uaz5eSzVn/NX12Wux/YjDqT5EbQdPR3V2meQyfj/G&#10;lf70v22+AwAA//8DAFBLAwQUAAYACAAAACEAz7ZCUdsAAAAHAQAADwAAAGRycy9kb3ducmV2Lnht&#10;bEyPwU7DMBBE70j8g7WVuFEnBVlViFNVlRDigmgKdzd2nVB7HcVOGv6ehQs9jmY086bczN6xyQyx&#10;CyghX2bADDZBd2glfBye79fAYlKolQtoJHybCJvq9qZUhQ4X3JupTpZRCcZCSWhT6gvOY9Mar+Iy&#10;9AbJO4XBq0RysFwP6kLl3vFVlgnuVYe00Kre7FrTnOvRS3Cvw/Rpd3Ybx5e9qL/eT6u3wyTl3WLe&#10;PgFLZk7/YfjFJ3SoiOkYRtSROQkP61xQVIKgB+SL/DEHdvzTvCr5NX/1AwAA//8DAFBLAQItABQA&#10;BgAIAAAAIQC2gziS/gAAAOEBAAATAAAAAAAAAAAAAAAAAAAAAABbQ29udGVudF9UeXBlc10ueG1s&#10;UEsBAi0AFAAGAAgAAAAhADj9If/WAAAAlAEAAAsAAAAAAAAAAAAAAAAALwEAAF9yZWxzLy5yZWxz&#10;UEsBAi0AFAAGAAgAAAAhABfQzMa1AQAAtwMAAA4AAAAAAAAAAAAAAAAALgIAAGRycy9lMm9Eb2Mu&#10;eG1sUEsBAi0AFAAGAAgAAAAhAM+2QlH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8F73F6" w:rsidRDefault="008F73F6" w:rsidP="0020684E">
      <w:pPr>
        <w:spacing w:before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 Đơn vị: ………………………………..……………………………</w:t>
      </w:r>
    </w:p>
    <w:p w:rsidR="008F73F6" w:rsidRDefault="008F73F6" w:rsidP="0020684E">
      <w:pPr>
        <w:spacing w:before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Huyện/TX/TP: ………………………………………………………</w:t>
      </w:r>
    </w:p>
    <w:p w:rsidR="008F73F6" w:rsidRPr="00EC5BE7" w:rsidRDefault="008F73F6" w:rsidP="003606F7">
      <w:pPr>
        <w:spacing w:before="80" w:line="240" w:lineRule="auto"/>
        <w:ind w:firstLine="720"/>
        <w:rPr>
          <w:sz w:val="28"/>
          <w:szCs w:val="28"/>
        </w:rPr>
      </w:pPr>
      <w:r w:rsidRPr="00330F45">
        <w:rPr>
          <w:sz w:val="28"/>
          <w:szCs w:val="28"/>
        </w:rPr>
        <w:t xml:space="preserve">- </w:t>
      </w:r>
      <w:r>
        <w:rPr>
          <w:sz w:val="28"/>
          <w:szCs w:val="28"/>
        </w:rPr>
        <w:t>Tổng s</w:t>
      </w:r>
      <w:r w:rsidRPr="00330F45">
        <w:rPr>
          <w:sz w:val="28"/>
          <w:szCs w:val="28"/>
        </w:rPr>
        <w:t xml:space="preserve">ố </w:t>
      </w:r>
      <w:r>
        <w:rPr>
          <w:sz w:val="28"/>
          <w:szCs w:val="28"/>
        </w:rPr>
        <w:t>CBQL</w:t>
      </w:r>
      <w:r w:rsidRPr="00330F45">
        <w:rPr>
          <w:sz w:val="28"/>
          <w:szCs w:val="28"/>
        </w:rPr>
        <w:t xml:space="preserve"> tham gia khảo sát</w:t>
      </w:r>
      <w:r>
        <w:rPr>
          <w:sz w:val="28"/>
          <w:szCs w:val="28"/>
        </w:rPr>
        <w:t>: …………………………………………..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708"/>
        <w:gridCol w:w="7225"/>
        <w:gridCol w:w="1984"/>
      </w:tblGrid>
      <w:tr w:rsidR="00FB39AA" w:rsidTr="00FB39AA">
        <w:tc>
          <w:tcPr>
            <w:tcW w:w="708" w:type="dxa"/>
            <w:vAlign w:val="center"/>
          </w:tcPr>
          <w:p w:rsidR="00FB39AA" w:rsidRPr="00956AFC" w:rsidRDefault="00FB39AA" w:rsidP="00AB36D9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 w:rsidRPr="00956AFC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7225" w:type="dxa"/>
            <w:vAlign w:val="center"/>
          </w:tcPr>
          <w:p w:rsidR="00FB39AA" w:rsidRPr="00956AFC" w:rsidRDefault="00FB39AA" w:rsidP="00FB39AA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 w:rsidRPr="00956AFC">
              <w:rPr>
                <w:rFonts w:cs="Times New Roman"/>
                <w:b/>
                <w:szCs w:val="26"/>
              </w:rPr>
              <w:t>Tên các nội dung/mô đun</w:t>
            </w:r>
          </w:p>
        </w:tc>
        <w:tc>
          <w:tcPr>
            <w:tcW w:w="1984" w:type="dxa"/>
            <w:vAlign w:val="center"/>
          </w:tcPr>
          <w:p w:rsidR="00FB39AA" w:rsidRPr="00956AFC" w:rsidRDefault="00FB39AA" w:rsidP="00FB39AA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Cs w:val="26"/>
              </w:rPr>
            </w:pPr>
            <w:r>
              <w:rPr>
                <w:rFonts w:cs="Times New Roman"/>
                <w:b/>
                <w:szCs w:val="26"/>
              </w:rPr>
              <w:t>Số CBQL chọn</w:t>
            </w: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FB39AA" w:rsidP="00AB36D9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szCs w:val="26"/>
              </w:rPr>
              <w:t>1</w:t>
            </w:r>
          </w:p>
        </w:tc>
        <w:tc>
          <w:tcPr>
            <w:tcW w:w="7225" w:type="dxa"/>
          </w:tcPr>
          <w:p w:rsidR="00FB39AA" w:rsidRPr="00956AFC" w:rsidRDefault="00FB39AA" w:rsidP="00E271E2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b/>
                <w:szCs w:val="26"/>
              </w:rPr>
              <w:t>Mô đun 1</w:t>
            </w:r>
            <w:r w:rsidRPr="00956AFC">
              <w:rPr>
                <w:rFonts w:cs="Times New Roman"/>
                <w:szCs w:val="26"/>
              </w:rPr>
              <w:t xml:space="preserve">: </w:t>
            </w:r>
            <w:r w:rsidRPr="00956AFC">
              <w:rPr>
                <w:rFonts w:cs="Times New Roman"/>
                <w:color w:val="000000"/>
                <w:szCs w:val="26"/>
              </w:rPr>
              <w:t>Quản trị hoạt động dạy học, giáo dục trong trường THCS, THPT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FB39AA" w:rsidP="00AB36D9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szCs w:val="26"/>
              </w:rPr>
              <w:t>2</w:t>
            </w:r>
          </w:p>
        </w:tc>
        <w:tc>
          <w:tcPr>
            <w:tcW w:w="7225" w:type="dxa"/>
          </w:tcPr>
          <w:p w:rsidR="00FB39AA" w:rsidRPr="00956AFC" w:rsidRDefault="00FB39AA" w:rsidP="00E271E2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b/>
                <w:szCs w:val="26"/>
              </w:rPr>
              <w:t>Mô đun 2</w:t>
            </w:r>
            <w:r w:rsidRPr="00956AFC">
              <w:rPr>
                <w:rFonts w:cs="Times New Roman"/>
                <w:szCs w:val="26"/>
              </w:rPr>
              <w:t>: Quản trị nhân sự trong trường THCS</w:t>
            </w:r>
            <w:r w:rsidR="004C1466">
              <w:rPr>
                <w:rFonts w:cs="Times New Roman"/>
                <w:szCs w:val="26"/>
              </w:rPr>
              <w:t xml:space="preserve">, </w:t>
            </w:r>
            <w:r w:rsidRPr="00956AFC">
              <w:rPr>
                <w:rFonts w:cs="Times New Roman"/>
                <w:szCs w:val="26"/>
              </w:rPr>
              <w:t>THPT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FB39AA" w:rsidP="00AB36D9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szCs w:val="26"/>
              </w:rPr>
              <w:t>3</w:t>
            </w:r>
          </w:p>
        </w:tc>
        <w:tc>
          <w:tcPr>
            <w:tcW w:w="7225" w:type="dxa"/>
          </w:tcPr>
          <w:p w:rsidR="00FB39AA" w:rsidRPr="00956AFC" w:rsidRDefault="00FB39AA" w:rsidP="00E271E2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b/>
                <w:szCs w:val="26"/>
              </w:rPr>
              <w:t>Mô đun 3</w:t>
            </w:r>
            <w:r w:rsidRPr="00956AFC">
              <w:rPr>
                <w:rFonts w:cs="Times New Roman"/>
                <w:szCs w:val="26"/>
              </w:rPr>
              <w:t>: Quản trị tài chính trường THCS</w:t>
            </w:r>
            <w:r w:rsidR="004C1466">
              <w:rPr>
                <w:rFonts w:cs="Times New Roman"/>
                <w:szCs w:val="26"/>
              </w:rPr>
              <w:t xml:space="preserve">, </w:t>
            </w:r>
            <w:r w:rsidRPr="00956AFC">
              <w:rPr>
                <w:rFonts w:cs="Times New Roman"/>
                <w:szCs w:val="26"/>
              </w:rPr>
              <w:t>THPT theo hướng tăng cường tự chủ và trách nhiệm giải trình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FB39AA" w:rsidP="00AB36D9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szCs w:val="26"/>
              </w:rPr>
              <w:t>4</w:t>
            </w:r>
          </w:p>
        </w:tc>
        <w:tc>
          <w:tcPr>
            <w:tcW w:w="7225" w:type="dxa"/>
          </w:tcPr>
          <w:p w:rsidR="00FB39AA" w:rsidRPr="00956AFC" w:rsidRDefault="00FB39AA" w:rsidP="00E271E2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b/>
                <w:szCs w:val="26"/>
              </w:rPr>
              <w:t>Mô đun 4</w:t>
            </w:r>
            <w:r w:rsidRPr="00956AFC">
              <w:rPr>
                <w:rFonts w:cs="Times New Roman"/>
                <w:szCs w:val="26"/>
              </w:rPr>
              <w:t xml:space="preserve">: </w:t>
            </w:r>
            <w:r w:rsidRPr="00956AFC">
              <w:rPr>
                <w:rFonts w:cs="Times New Roman"/>
                <w:color w:val="000000"/>
                <w:szCs w:val="26"/>
              </w:rPr>
              <w:t>Quản trị cơ sở vật chất, thiết bị và công nghệ trong dạy học, giáo dục học sinh ở trường THCS, THPT.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FB39AA" w:rsidP="00AB36D9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szCs w:val="26"/>
              </w:rPr>
              <w:t>5</w:t>
            </w:r>
          </w:p>
        </w:tc>
        <w:tc>
          <w:tcPr>
            <w:tcW w:w="7225" w:type="dxa"/>
          </w:tcPr>
          <w:p w:rsidR="00FB39AA" w:rsidRPr="00956AFC" w:rsidRDefault="00FB39AA" w:rsidP="00E271E2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956AFC">
              <w:rPr>
                <w:rFonts w:cs="Times New Roman"/>
                <w:b/>
                <w:szCs w:val="26"/>
              </w:rPr>
              <w:t>Mô đun 5</w:t>
            </w:r>
            <w:r w:rsidRPr="00956AFC">
              <w:rPr>
                <w:rFonts w:cs="Times New Roman"/>
                <w:szCs w:val="26"/>
              </w:rPr>
              <w:t xml:space="preserve">: </w:t>
            </w:r>
            <w:r w:rsidRPr="00956AFC">
              <w:rPr>
                <w:rFonts w:cs="Times New Roman"/>
                <w:color w:val="000000"/>
                <w:szCs w:val="26"/>
              </w:rPr>
              <w:t>Quản trị chất lượng giáo dục trường THCS, THPT.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1863BE" w:rsidP="00AB36D9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6</w:t>
            </w:r>
          </w:p>
        </w:tc>
        <w:tc>
          <w:tcPr>
            <w:tcW w:w="7225" w:type="dxa"/>
          </w:tcPr>
          <w:p w:rsidR="00FB39AA" w:rsidRPr="00E271E2" w:rsidRDefault="00FB39AA" w:rsidP="00E271E2">
            <w:pPr>
              <w:pStyle w:val="BodyText"/>
              <w:spacing w:before="60" w:after="60"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956AFC">
              <w:rPr>
                <w:b/>
                <w:sz w:val="26"/>
                <w:szCs w:val="26"/>
              </w:rPr>
              <w:t>Mô đun 9</w:t>
            </w:r>
            <w:r w:rsidRPr="00956AFC">
              <w:rPr>
                <w:sz w:val="26"/>
                <w:szCs w:val="26"/>
              </w:rPr>
              <w:t xml:space="preserve">:  </w:t>
            </w:r>
            <w:r w:rsidRPr="00956AFC">
              <w:rPr>
                <w:color w:val="000000"/>
                <w:sz w:val="26"/>
                <w:szCs w:val="26"/>
              </w:rPr>
              <w:t xml:space="preserve">Ứng dụng công nghệ thông tin, truyền thông trong quản trị trường THCS, THPT. 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1863BE" w:rsidP="00E01CC8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7</w:t>
            </w:r>
          </w:p>
        </w:tc>
        <w:tc>
          <w:tcPr>
            <w:tcW w:w="7225" w:type="dxa"/>
          </w:tcPr>
          <w:p w:rsidR="00FB39AA" w:rsidRPr="00956AFC" w:rsidRDefault="0063710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</w:t>
            </w:r>
            <w:r w:rsidR="00AC39D9">
              <w:rPr>
                <w:rFonts w:cs="Times New Roman"/>
                <w:szCs w:val="26"/>
              </w:rPr>
              <w:t xml:space="preserve"> “</w:t>
            </w:r>
            <w:r w:rsidR="00FB39AA" w:rsidRPr="00956AFC">
              <w:rPr>
                <w:rFonts w:cs="Times New Roman"/>
                <w:szCs w:val="26"/>
              </w:rPr>
              <w:t>Khóa học cho CBQL, GV các trường phổ thông về giáo dục giới tính</w:t>
            </w:r>
            <w:r w:rsidR="00AC39D9">
              <w:rPr>
                <w:rFonts w:cs="Times New Roman"/>
                <w:szCs w:val="26"/>
              </w:rPr>
              <w:t>”.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1863BE" w:rsidP="00E01CC8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8</w:t>
            </w:r>
          </w:p>
        </w:tc>
        <w:tc>
          <w:tcPr>
            <w:tcW w:w="7225" w:type="dxa"/>
          </w:tcPr>
          <w:p w:rsidR="00FB39AA" w:rsidRPr="00956AFC" w:rsidRDefault="0063710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</w:t>
            </w:r>
            <w:r w:rsidR="00AC39D9">
              <w:rPr>
                <w:rFonts w:cs="Times New Roman"/>
                <w:szCs w:val="26"/>
              </w:rPr>
              <w:t xml:space="preserve"> “</w:t>
            </w:r>
            <w:r w:rsidR="00FB39AA" w:rsidRPr="00956AFC">
              <w:rPr>
                <w:rFonts w:cs="Times New Roman"/>
                <w:szCs w:val="26"/>
              </w:rPr>
              <w:t>Nâng cao năng lực cho CBQL, GV cốt cán về Hướng dẫn, hỗ trợ đồng nghiệp phát triển chuyên môn, nghiệp vụ”</w:t>
            </w:r>
            <w:r w:rsidR="00AC39D9">
              <w:rPr>
                <w:rFonts w:cs="Times New Roman"/>
                <w:szCs w:val="26"/>
              </w:rPr>
              <w:t>.</w:t>
            </w:r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FB39AA" w:rsidTr="00A10297">
        <w:tc>
          <w:tcPr>
            <w:tcW w:w="708" w:type="dxa"/>
            <w:vAlign w:val="center"/>
          </w:tcPr>
          <w:p w:rsidR="00FB39AA" w:rsidRPr="00956AFC" w:rsidRDefault="001863BE" w:rsidP="00E01CC8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9</w:t>
            </w:r>
          </w:p>
        </w:tc>
        <w:tc>
          <w:tcPr>
            <w:tcW w:w="7225" w:type="dxa"/>
          </w:tcPr>
          <w:p w:rsidR="00FB39AA" w:rsidRPr="00956AFC" w:rsidRDefault="0063710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</w:t>
            </w:r>
            <w:r w:rsidR="00AC39D9">
              <w:rPr>
                <w:rFonts w:cs="Times New Roman"/>
                <w:szCs w:val="26"/>
              </w:rPr>
              <w:t xml:space="preserve"> “</w:t>
            </w:r>
            <w:r w:rsidR="00FB39AA" w:rsidRPr="00956AFC">
              <w:rPr>
                <w:rFonts w:cs="Times New Roman"/>
                <w:szCs w:val="26"/>
              </w:rPr>
              <w:t>Bồi dưỡng về bình đẳng giới</w:t>
            </w:r>
            <w:r w:rsidR="00AC39D9">
              <w:rPr>
                <w:rFonts w:cs="Times New Roman"/>
                <w:szCs w:val="26"/>
              </w:rPr>
              <w:t>”.</w:t>
            </w:r>
            <w:bookmarkStart w:id="0" w:name="_GoBack"/>
            <w:bookmarkEnd w:id="0"/>
          </w:p>
        </w:tc>
        <w:tc>
          <w:tcPr>
            <w:tcW w:w="1984" w:type="dxa"/>
          </w:tcPr>
          <w:p w:rsidR="00FB39AA" w:rsidRPr="00956AFC" w:rsidRDefault="00FB39AA" w:rsidP="00E271E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</w:tbl>
    <w:p w:rsidR="00537005" w:rsidRPr="00F76D12" w:rsidRDefault="006F5349" w:rsidP="006F5349">
      <w:pPr>
        <w:spacing w:before="120" w:after="0" w:line="24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</w:t>
      </w:r>
      <w:r w:rsidR="00BC2DB2" w:rsidRPr="00F76D12">
        <w:rPr>
          <w:i/>
          <w:sz w:val="28"/>
          <w:szCs w:val="28"/>
        </w:rPr>
        <w:t xml:space="preserve">………………………, ngày     </w:t>
      </w:r>
      <w:r w:rsidR="00F76D12" w:rsidRPr="00F76D12">
        <w:rPr>
          <w:i/>
          <w:sz w:val="28"/>
          <w:szCs w:val="28"/>
        </w:rPr>
        <w:t xml:space="preserve"> </w:t>
      </w:r>
      <w:r w:rsidR="00BC2DB2" w:rsidRPr="00F76D12">
        <w:rPr>
          <w:i/>
          <w:sz w:val="28"/>
          <w:szCs w:val="28"/>
        </w:rPr>
        <w:t xml:space="preserve">tháng </w:t>
      </w:r>
      <w:r w:rsidR="00F76D12" w:rsidRPr="00F76D12">
        <w:rPr>
          <w:i/>
          <w:sz w:val="28"/>
          <w:szCs w:val="28"/>
        </w:rPr>
        <w:t xml:space="preserve">     năm 2024</w:t>
      </w:r>
    </w:p>
    <w:p w:rsidR="006F5349" w:rsidRDefault="006F5349" w:rsidP="00A35507">
      <w:pPr>
        <w:spacing w:after="0" w:line="240" w:lineRule="auto"/>
        <w:ind w:firstLine="720"/>
        <w:rPr>
          <w:b/>
          <w:sz w:val="28"/>
          <w:szCs w:val="28"/>
        </w:rPr>
      </w:pPr>
      <w:r w:rsidRPr="00F76D12">
        <w:rPr>
          <w:b/>
          <w:sz w:val="28"/>
          <w:szCs w:val="28"/>
        </w:rPr>
        <w:tab/>
      </w:r>
      <w:r w:rsidRPr="00F76D12">
        <w:rPr>
          <w:b/>
          <w:sz w:val="28"/>
          <w:szCs w:val="28"/>
        </w:rPr>
        <w:tab/>
      </w:r>
      <w:r w:rsidRPr="00F76D12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THỦ TRƯỞNG ĐƠN VỊ</w:t>
      </w:r>
    </w:p>
    <w:p w:rsidR="00297539" w:rsidRPr="006F5349" w:rsidRDefault="00297539" w:rsidP="00A35507">
      <w:pPr>
        <w:spacing w:after="0" w:line="240" w:lineRule="auto"/>
        <w:ind w:firstLine="720"/>
        <w:rPr>
          <w:i/>
          <w:szCs w:val="26"/>
        </w:rPr>
      </w:pPr>
      <w:r w:rsidRPr="006F5349">
        <w:rPr>
          <w:i/>
          <w:szCs w:val="26"/>
        </w:rPr>
        <w:tab/>
      </w:r>
      <w:r w:rsidRPr="006F5349">
        <w:rPr>
          <w:i/>
          <w:szCs w:val="26"/>
        </w:rPr>
        <w:tab/>
      </w:r>
      <w:r w:rsidRPr="006F5349">
        <w:rPr>
          <w:i/>
          <w:szCs w:val="26"/>
        </w:rPr>
        <w:tab/>
      </w:r>
      <w:r w:rsidRPr="006F5349">
        <w:rPr>
          <w:i/>
          <w:szCs w:val="26"/>
        </w:rPr>
        <w:tab/>
      </w:r>
      <w:r w:rsidRPr="006F5349">
        <w:rPr>
          <w:i/>
          <w:szCs w:val="26"/>
        </w:rPr>
        <w:tab/>
      </w:r>
      <w:r w:rsidRPr="006F5349">
        <w:rPr>
          <w:i/>
          <w:szCs w:val="26"/>
        </w:rPr>
        <w:tab/>
      </w:r>
      <w:r w:rsidR="006F5349">
        <w:rPr>
          <w:i/>
          <w:szCs w:val="26"/>
        </w:rPr>
        <w:t xml:space="preserve">    </w:t>
      </w:r>
      <w:r w:rsidRPr="006F5349">
        <w:rPr>
          <w:i/>
          <w:szCs w:val="26"/>
        </w:rPr>
        <w:t xml:space="preserve">  (Ký, ghi rõ họ và tên)</w:t>
      </w:r>
    </w:p>
    <w:p w:rsidR="00537005" w:rsidRDefault="00537005" w:rsidP="00B952F9">
      <w:pPr>
        <w:spacing w:before="120" w:after="0" w:line="240" w:lineRule="auto"/>
        <w:ind w:firstLine="720"/>
        <w:rPr>
          <w:sz w:val="28"/>
          <w:szCs w:val="28"/>
        </w:rPr>
      </w:pPr>
    </w:p>
    <w:sectPr w:rsidR="00537005" w:rsidSect="00B74D71">
      <w:footerReference w:type="default" r:id="rId6"/>
      <w:pgSz w:w="11907" w:h="16840" w:code="9"/>
      <w:pgMar w:top="1021" w:right="794" w:bottom="1021" w:left="1134" w:header="72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6E4" w:rsidRDefault="00DD06E4" w:rsidP="00B74D71">
      <w:pPr>
        <w:spacing w:after="0" w:line="240" w:lineRule="auto"/>
      </w:pPr>
      <w:r>
        <w:separator/>
      </w:r>
    </w:p>
  </w:endnote>
  <w:endnote w:type="continuationSeparator" w:id="0">
    <w:p w:rsidR="00DD06E4" w:rsidRDefault="00DD06E4" w:rsidP="00B7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D71" w:rsidRDefault="00B74D71">
    <w:pPr>
      <w:pStyle w:val="Footer"/>
      <w:jc w:val="right"/>
    </w:pPr>
  </w:p>
  <w:p w:rsidR="00B74D71" w:rsidRDefault="00B74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6E4" w:rsidRDefault="00DD06E4" w:rsidP="00B74D71">
      <w:pPr>
        <w:spacing w:after="0" w:line="240" w:lineRule="auto"/>
      </w:pPr>
      <w:r>
        <w:separator/>
      </w:r>
    </w:p>
  </w:footnote>
  <w:footnote w:type="continuationSeparator" w:id="0">
    <w:p w:rsidR="00DD06E4" w:rsidRDefault="00DD06E4" w:rsidP="00B74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88"/>
    <w:rsid w:val="00052FFD"/>
    <w:rsid w:val="0007695A"/>
    <w:rsid w:val="00092541"/>
    <w:rsid w:val="000B68AB"/>
    <w:rsid w:val="000E1236"/>
    <w:rsid w:val="000E2637"/>
    <w:rsid w:val="000E7A9C"/>
    <w:rsid w:val="00103A77"/>
    <w:rsid w:val="00133B7C"/>
    <w:rsid w:val="00147302"/>
    <w:rsid w:val="001863BE"/>
    <w:rsid w:val="001B08ED"/>
    <w:rsid w:val="001B6033"/>
    <w:rsid w:val="001C0DA7"/>
    <w:rsid w:val="00227538"/>
    <w:rsid w:val="00234F41"/>
    <w:rsid w:val="00240E58"/>
    <w:rsid w:val="00253A55"/>
    <w:rsid w:val="00260C4E"/>
    <w:rsid w:val="00277C81"/>
    <w:rsid w:val="00294827"/>
    <w:rsid w:val="00297539"/>
    <w:rsid w:val="003179D1"/>
    <w:rsid w:val="00336321"/>
    <w:rsid w:val="0034569C"/>
    <w:rsid w:val="003606F7"/>
    <w:rsid w:val="003A7B39"/>
    <w:rsid w:val="003E6E95"/>
    <w:rsid w:val="003F73C9"/>
    <w:rsid w:val="00405A37"/>
    <w:rsid w:val="00410146"/>
    <w:rsid w:val="0041064E"/>
    <w:rsid w:val="00426812"/>
    <w:rsid w:val="00462DF5"/>
    <w:rsid w:val="00463B75"/>
    <w:rsid w:val="0046671F"/>
    <w:rsid w:val="004774AC"/>
    <w:rsid w:val="00493303"/>
    <w:rsid w:val="004A6248"/>
    <w:rsid w:val="004B3D9A"/>
    <w:rsid w:val="004C1466"/>
    <w:rsid w:val="004C5DDC"/>
    <w:rsid w:val="004D2E49"/>
    <w:rsid w:val="00510630"/>
    <w:rsid w:val="00537005"/>
    <w:rsid w:val="005C3B24"/>
    <w:rsid w:val="005C6CF7"/>
    <w:rsid w:val="005D685E"/>
    <w:rsid w:val="005E17B0"/>
    <w:rsid w:val="0063710A"/>
    <w:rsid w:val="006855E0"/>
    <w:rsid w:val="006A1AA4"/>
    <w:rsid w:val="006B75DD"/>
    <w:rsid w:val="006F23EF"/>
    <w:rsid w:val="006F5349"/>
    <w:rsid w:val="00701B88"/>
    <w:rsid w:val="007068E5"/>
    <w:rsid w:val="00716E34"/>
    <w:rsid w:val="00773D81"/>
    <w:rsid w:val="007C6D63"/>
    <w:rsid w:val="007D039B"/>
    <w:rsid w:val="0081515A"/>
    <w:rsid w:val="008220DC"/>
    <w:rsid w:val="00833D8F"/>
    <w:rsid w:val="00864E32"/>
    <w:rsid w:val="00874867"/>
    <w:rsid w:val="00894467"/>
    <w:rsid w:val="008968A0"/>
    <w:rsid w:val="008E4978"/>
    <w:rsid w:val="008F266C"/>
    <w:rsid w:val="008F61AD"/>
    <w:rsid w:val="008F73F6"/>
    <w:rsid w:val="0091785C"/>
    <w:rsid w:val="00926B23"/>
    <w:rsid w:val="009413AD"/>
    <w:rsid w:val="00941FA2"/>
    <w:rsid w:val="00944CFB"/>
    <w:rsid w:val="00951217"/>
    <w:rsid w:val="00956051"/>
    <w:rsid w:val="009563DF"/>
    <w:rsid w:val="00956AFC"/>
    <w:rsid w:val="00967E4F"/>
    <w:rsid w:val="009A5BD4"/>
    <w:rsid w:val="00A00B15"/>
    <w:rsid w:val="00A10297"/>
    <w:rsid w:val="00A35507"/>
    <w:rsid w:val="00A53A42"/>
    <w:rsid w:val="00A648E2"/>
    <w:rsid w:val="00A655D1"/>
    <w:rsid w:val="00A66E17"/>
    <w:rsid w:val="00A71FC0"/>
    <w:rsid w:val="00A81B59"/>
    <w:rsid w:val="00AA1F39"/>
    <w:rsid w:val="00AB36D9"/>
    <w:rsid w:val="00AC17CB"/>
    <w:rsid w:val="00AC39D9"/>
    <w:rsid w:val="00AC6133"/>
    <w:rsid w:val="00AD0D66"/>
    <w:rsid w:val="00AD555E"/>
    <w:rsid w:val="00B10C10"/>
    <w:rsid w:val="00B11F95"/>
    <w:rsid w:val="00B21912"/>
    <w:rsid w:val="00B277F2"/>
    <w:rsid w:val="00B74D71"/>
    <w:rsid w:val="00B8220B"/>
    <w:rsid w:val="00B82842"/>
    <w:rsid w:val="00B952F9"/>
    <w:rsid w:val="00BA7330"/>
    <w:rsid w:val="00BC2DB2"/>
    <w:rsid w:val="00BC620C"/>
    <w:rsid w:val="00BD75CC"/>
    <w:rsid w:val="00BF0749"/>
    <w:rsid w:val="00BF45BA"/>
    <w:rsid w:val="00BF596F"/>
    <w:rsid w:val="00C41AB0"/>
    <w:rsid w:val="00CA6FB7"/>
    <w:rsid w:val="00CC227F"/>
    <w:rsid w:val="00CC2E3A"/>
    <w:rsid w:val="00CD33CB"/>
    <w:rsid w:val="00CE2843"/>
    <w:rsid w:val="00CE2867"/>
    <w:rsid w:val="00CF6532"/>
    <w:rsid w:val="00D07656"/>
    <w:rsid w:val="00D14686"/>
    <w:rsid w:val="00D2259F"/>
    <w:rsid w:val="00D33E98"/>
    <w:rsid w:val="00D71121"/>
    <w:rsid w:val="00D923EC"/>
    <w:rsid w:val="00DD06E4"/>
    <w:rsid w:val="00DE4447"/>
    <w:rsid w:val="00DF10F8"/>
    <w:rsid w:val="00E01CC8"/>
    <w:rsid w:val="00E271E2"/>
    <w:rsid w:val="00E32B03"/>
    <w:rsid w:val="00E53D72"/>
    <w:rsid w:val="00E8455E"/>
    <w:rsid w:val="00E92ED6"/>
    <w:rsid w:val="00EB5AB5"/>
    <w:rsid w:val="00ED71E7"/>
    <w:rsid w:val="00F04D16"/>
    <w:rsid w:val="00F17491"/>
    <w:rsid w:val="00F453F4"/>
    <w:rsid w:val="00F76D12"/>
    <w:rsid w:val="00FA42E1"/>
    <w:rsid w:val="00FB39AA"/>
    <w:rsid w:val="00FC759D"/>
    <w:rsid w:val="00FD65B3"/>
    <w:rsid w:val="00FD7D26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C46BB"/>
  <w15:chartTrackingRefBased/>
  <w15:docId w15:val="{8A425955-D938-4DA3-88EE-7DD362A0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463B75"/>
    <w:pPr>
      <w:ind w:left="720"/>
      <w:contextualSpacing/>
    </w:pPr>
  </w:style>
  <w:style w:type="table" w:styleId="TableGrid">
    <w:name w:val="Table Grid"/>
    <w:basedOn w:val="TableNormal"/>
    <w:uiPriority w:val="39"/>
    <w:rsid w:val="00BD7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0B68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B68AB"/>
    <w:pPr>
      <w:widowControl w:val="0"/>
      <w:shd w:val="clear" w:color="auto" w:fill="FFFFFF"/>
      <w:spacing w:line="276" w:lineRule="auto"/>
      <w:ind w:firstLine="400"/>
      <w:jc w:val="left"/>
    </w:pPr>
    <w:rPr>
      <w:rFonts w:eastAsia="Times New Roman" w:cs="Times New Roman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0B68AB"/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B7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D7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7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D71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dcterms:created xsi:type="dcterms:W3CDTF">2024-11-15T10:50:00Z</dcterms:created>
  <dcterms:modified xsi:type="dcterms:W3CDTF">2024-12-05T01:27:00Z</dcterms:modified>
</cp:coreProperties>
</file>